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31B5" w14:textId="77777777" w:rsidR="001B420B" w:rsidRPr="005E44BF" w:rsidRDefault="00262AA4">
      <w:pPr>
        <w:rPr>
          <w:b/>
        </w:rPr>
      </w:pPr>
      <w:r w:rsidRPr="005E44BF">
        <w:rPr>
          <w:b/>
        </w:rPr>
        <w:t>Diet and Medication Instructions</w:t>
      </w:r>
    </w:p>
    <w:p w14:paraId="6171B32F" w14:textId="77777777" w:rsidR="000C41B7" w:rsidRPr="000C41B7" w:rsidRDefault="00F4510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>D</w:t>
      </w:r>
      <w:r w:rsidR="00262AA4" w:rsidRPr="000C41B7">
        <w:rPr>
          <w:sz w:val="20"/>
          <w:szCs w:val="20"/>
        </w:rPr>
        <w:t>o not eat anything after midnight</w:t>
      </w:r>
      <w:r w:rsidRPr="000C41B7">
        <w:rPr>
          <w:sz w:val="20"/>
          <w:szCs w:val="20"/>
        </w:rPr>
        <w:t xml:space="preserve"> prior to your surgery</w:t>
      </w:r>
      <w:r w:rsidR="00262AA4" w:rsidRPr="000C41B7">
        <w:rPr>
          <w:sz w:val="20"/>
          <w:szCs w:val="20"/>
        </w:rPr>
        <w:t xml:space="preserve">. </w:t>
      </w:r>
      <w:r w:rsidR="00744FE6" w:rsidRPr="000C41B7">
        <w:rPr>
          <w:sz w:val="20"/>
          <w:szCs w:val="20"/>
        </w:rPr>
        <w:t>No</w:t>
      </w:r>
      <w:r w:rsidR="00262AA4" w:rsidRPr="000C41B7">
        <w:rPr>
          <w:sz w:val="20"/>
          <w:szCs w:val="20"/>
        </w:rPr>
        <w:t xml:space="preserve"> gum, candy, mints or ice. No herbal supplements for two weeks prior to surgery unless your MD says otherwise.</w:t>
      </w:r>
    </w:p>
    <w:p w14:paraId="61F40862" w14:textId="77777777" w:rsidR="00520EC9" w:rsidRDefault="00262AA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>Bring a list of your medications with doses on the day of surgery.</w:t>
      </w:r>
    </w:p>
    <w:p w14:paraId="69F29089" w14:textId="77777777" w:rsidR="000C41B7" w:rsidRPr="000C41B7" w:rsidRDefault="00262AA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Bring all of your home meds if staying overnight. Tylenol is OK. </w:t>
      </w:r>
    </w:p>
    <w:p w14:paraId="199FB80E" w14:textId="77777777" w:rsidR="00520EC9" w:rsidRDefault="005E44BF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If you take Lantus or Levemir for diabetes, take a </w:t>
      </w:r>
      <w:r w:rsidR="00262AA4" w:rsidRPr="000C41B7">
        <w:rPr>
          <w:sz w:val="20"/>
          <w:szCs w:val="20"/>
        </w:rPr>
        <w:t xml:space="preserve">half dose </w:t>
      </w:r>
      <w:r w:rsidR="00F02210" w:rsidRPr="000C41B7">
        <w:rPr>
          <w:sz w:val="20"/>
          <w:szCs w:val="20"/>
        </w:rPr>
        <w:t xml:space="preserve">on </w:t>
      </w:r>
      <w:r w:rsidR="00262AA4" w:rsidRPr="000C41B7">
        <w:rPr>
          <w:sz w:val="20"/>
          <w:szCs w:val="20"/>
        </w:rPr>
        <w:t>the night before surgery.</w:t>
      </w:r>
    </w:p>
    <w:p w14:paraId="1F64B439" w14:textId="77777777" w:rsidR="000C41B7" w:rsidRPr="000C41B7" w:rsidRDefault="00262AA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If on an </w:t>
      </w:r>
      <w:r w:rsidR="005E44BF" w:rsidRPr="000C41B7">
        <w:rPr>
          <w:sz w:val="20"/>
          <w:szCs w:val="20"/>
        </w:rPr>
        <w:t>insulin</w:t>
      </w:r>
      <w:r w:rsidRPr="000C41B7">
        <w:rPr>
          <w:sz w:val="20"/>
          <w:szCs w:val="20"/>
        </w:rPr>
        <w:t xml:space="preserve"> pump, decrease your basal rate in half </w:t>
      </w:r>
      <w:r w:rsidR="00F02210" w:rsidRPr="000C41B7">
        <w:rPr>
          <w:sz w:val="20"/>
          <w:szCs w:val="20"/>
        </w:rPr>
        <w:t>on the morning of your</w:t>
      </w:r>
      <w:r w:rsidR="005E44BF" w:rsidRPr="000C41B7">
        <w:rPr>
          <w:sz w:val="20"/>
          <w:szCs w:val="20"/>
        </w:rPr>
        <w:t xml:space="preserve"> surgery</w:t>
      </w:r>
      <w:r w:rsidRPr="000C41B7">
        <w:rPr>
          <w:sz w:val="20"/>
          <w:szCs w:val="20"/>
        </w:rPr>
        <w:t xml:space="preserve">. Do not take any diabetic medications on the day of surgery. </w:t>
      </w:r>
    </w:p>
    <w:p w14:paraId="7562BEF4" w14:textId="77777777" w:rsidR="000C41B7" w:rsidRPr="000C41B7" w:rsidRDefault="00262AA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>Avoid over-the-counter medication</w:t>
      </w:r>
      <w:r w:rsidR="000D7B1E" w:rsidRPr="000C41B7">
        <w:rPr>
          <w:sz w:val="20"/>
          <w:szCs w:val="20"/>
        </w:rPr>
        <w:t>s</w:t>
      </w:r>
      <w:r w:rsidRPr="000C41B7">
        <w:rPr>
          <w:sz w:val="20"/>
          <w:szCs w:val="20"/>
        </w:rPr>
        <w:t xml:space="preserve"> </w:t>
      </w:r>
      <w:r w:rsidR="005E44BF" w:rsidRPr="000C41B7">
        <w:rPr>
          <w:sz w:val="20"/>
          <w:szCs w:val="20"/>
        </w:rPr>
        <w:t>containing</w:t>
      </w:r>
      <w:r w:rsidRPr="000C41B7">
        <w:rPr>
          <w:sz w:val="20"/>
          <w:szCs w:val="20"/>
        </w:rPr>
        <w:t xml:space="preserve"> aspirin for two weeks before surgery. </w:t>
      </w:r>
    </w:p>
    <w:p w14:paraId="68448515" w14:textId="77777777" w:rsidR="000C41B7" w:rsidRPr="000C41B7" w:rsidRDefault="000C41B7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>Follow your doctor’s instructions about whether or not to continue</w:t>
      </w:r>
      <w:r w:rsidR="00262AA4" w:rsidRPr="000C41B7">
        <w:rPr>
          <w:sz w:val="20"/>
          <w:szCs w:val="20"/>
        </w:rPr>
        <w:t xml:space="preserve"> blood thinners such as Plavix, Coumadin, etc. </w:t>
      </w:r>
    </w:p>
    <w:p w14:paraId="27B26CF1" w14:textId="77777777" w:rsidR="000C41B7" w:rsidRPr="000C41B7" w:rsidRDefault="00262AA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>Follow bowel</w:t>
      </w:r>
      <w:r w:rsidR="00520EC9">
        <w:rPr>
          <w:sz w:val="20"/>
          <w:szCs w:val="20"/>
        </w:rPr>
        <w:t>-</w:t>
      </w:r>
      <w:r w:rsidRPr="000C41B7">
        <w:rPr>
          <w:sz w:val="20"/>
          <w:szCs w:val="20"/>
        </w:rPr>
        <w:t xml:space="preserve">prep instructions as given by the office. </w:t>
      </w:r>
    </w:p>
    <w:p w14:paraId="030A2C20" w14:textId="77777777" w:rsidR="000C41B7" w:rsidRPr="000C41B7" w:rsidRDefault="00262AA4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Stop taking any diet pills for two weeks prior to surgery. </w:t>
      </w:r>
      <w:r w:rsidR="005E44BF" w:rsidRPr="000C41B7">
        <w:rPr>
          <w:sz w:val="20"/>
          <w:szCs w:val="20"/>
        </w:rPr>
        <w:t>Tell your nurse if you have been tak</w:t>
      </w:r>
      <w:r w:rsidR="000C41B7" w:rsidRPr="000C41B7">
        <w:rPr>
          <w:sz w:val="20"/>
          <w:szCs w:val="20"/>
        </w:rPr>
        <w:t>ing diet pills.</w:t>
      </w:r>
    </w:p>
    <w:p w14:paraId="384B818C" w14:textId="77777777" w:rsidR="00262AA4" w:rsidRPr="000C41B7" w:rsidRDefault="005E44BF" w:rsidP="000C41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Stop NSAIDS one week prior to surgery (Ibuprofen, Naproxen, Advil, Aleve, </w:t>
      </w:r>
      <w:r w:rsidR="00F02210" w:rsidRPr="000C41B7">
        <w:rPr>
          <w:sz w:val="20"/>
          <w:szCs w:val="20"/>
        </w:rPr>
        <w:t>and Excedrin</w:t>
      </w:r>
      <w:r w:rsidRPr="000C41B7">
        <w:rPr>
          <w:sz w:val="20"/>
          <w:szCs w:val="20"/>
        </w:rPr>
        <w:t>). If you use a rescue inhaler, bring it with you on the day of surgery.</w:t>
      </w:r>
    </w:p>
    <w:p w14:paraId="43B59AFF" w14:textId="77777777" w:rsidR="00F02210" w:rsidRDefault="00F02210">
      <w:pPr>
        <w:rPr>
          <w:b/>
        </w:rPr>
      </w:pPr>
      <w:r>
        <w:rPr>
          <w:b/>
        </w:rPr>
        <w:t>General Surgery Instructions</w:t>
      </w:r>
    </w:p>
    <w:p w14:paraId="29080FE4" w14:textId="77777777" w:rsidR="000C41B7" w:rsidRPr="000C41B7" w:rsidRDefault="00520EC9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 not wear</w:t>
      </w:r>
      <w:r w:rsidR="00F02210" w:rsidRPr="000C41B7">
        <w:rPr>
          <w:sz w:val="20"/>
          <w:szCs w:val="20"/>
        </w:rPr>
        <w:t xml:space="preserve"> jewelry, lotion, powder, or oil on the day of surgery. No makeup, fingernail polish, or acrylic nails. </w:t>
      </w:r>
    </w:p>
    <w:p w14:paraId="35565CD8" w14:textId="77777777" w:rsidR="000C41B7" w:rsidRPr="000C41B7" w:rsidRDefault="000D7B1E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R</w:t>
      </w:r>
      <w:r w:rsidR="00F02210" w:rsidRPr="000C41B7">
        <w:rPr>
          <w:sz w:val="20"/>
          <w:szCs w:val="20"/>
        </w:rPr>
        <w:t xml:space="preserve">emove all </w:t>
      </w:r>
      <w:r w:rsidR="00520EC9">
        <w:rPr>
          <w:sz w:val="20"/>
          <w:szCs w:val="20"/>
        </w:rPr>
        <w:t>piercing and body jewelry</w:t>
      </w:r>
      <w:r w:rsidR="00F02210" w:rsidRPr="000C41B7">
        <w:rPr>
          <w:sz w:val="20"/>
          <w:szCs w:val="20"/>
        </w:rPr>
        <w:t xml:space="preserve"> prior to surgery. </w:t>
      </w:r>
    </w:p>
    <w:p w14:paraId="4D349B17" w14:textId="77777777" w:rsidR="000C41B7" w:rsidRPr="000C41B7" w:rsidRDefault="00F02210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Wear loose</w:t>
      </w:r>
      <w:r w:rsidR="00520EC9">
        <w:rPr>
          <w:sz w:val="20"/>
          <w:szCs w:val="20"/>
        </w:rPr>
        <w:t>,</w:t>
      </w:r>
      <w:r w:rsidRPr="000C41B7">
        <w:rPr>
          <w:sz w:val="20"/>
          <w:szCs w:val="20"/>
        </w:rPr>
        <w:t xml:space="preserve"> comfortable clothing. </w:t>
      </w:r>
    </w:p>
    <w:p w14:paraId="762EAC46" w14:textId="77777777" w:rsidR="000C41B7" w:rsidRPr="000C41B7" w:rsidRDefault="00F02210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If you use a CPAP machine, please bring it</w:t>
      </w:r>
      <w:r w:rsidR="000D7B1E" w:rsidRPr="000C41B7">
        <w:rPr>
          <w:sz w:val="20"/>
          <w:szCs w:val="20"/>
        </w:rPr>
        <w:t xml:space="preserve"> </w:t>
      </w:r>
      <w:r w:rsidRPr="000C41B7">
        <w:rPr>
          <w:sz w:val="20"/>
          <w:szCs w:val="20"/>
        </w:rPr>
        <w:t xml:space="preserve">if you are staying overnight. </w:t>
      </w:r>
    </w:p>
    <w:p w14:paraId="77940159" w14:textId="77777777" w:rsidR="000C41B7" w:rsidRPr="000C41B7" w:rsidRDefault="00F02210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Remove contacts, glasses, dentures and hearing aids prior to surgery.</w:t>
      </w:r>
    </w:p>
    <w:p w14:paraId="0404A05B" w14:textId="77777777" w:rsidR="000C41B7" w:rsidRPr="000C41B7" w:rsidRDefault="00F02210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Bring a copy of your living will and/or power of attorney. </w:t>
      </w:r>
      <w:r w:rsidR="003829CD" w:rsidRPr="000C41B7">
        <w:rPr>
          <w:sz w:val="20"/>
          <w:szCs w:val="20"/>
        </w:rPr>
        <w:t xml:space="preserve">Advance directive forms </w:t>
      </w:r>
      <w:r w:rsidR="00F45104" w:rsidRPr="000C41B7">
        <w:rPr>
          <w:sz w:val="20"/>
          <w:szCs w:val="20"/>
        </w:rPr>
        <w:t xml:space="preserve">are available at </w:t>
      </w:r>
      <w:hyperlink r:id="rId5" w:history="1">
        <w:r w:rsidR="00F45104" w:rsidRPr="000C41B7">
          <w:rPr>
            <w:rStyle w:val="Hyperlink"/>
            <w:sz w:val="20"/>
            <w:szCs w:val="20"/>
          </w:rPr>
          <w:t>http://tn.gov/health/article/advance-directives</w:t>
        </w:r>
      </w:hyperlink>
      <w:r w:rsidR="00F45104" w:rsidRPr="000C41B7">
        <w:rPr>
          <w:sz w:val="20"/>
          <w:szCs w:val="20"/>
        </w:rPr>
        <w:t xml:space="preserve">. </w:t>
      </w:r>
    </w:p>
    <w:p w14:paraId="408881A0" w14:textId="77777777" w:rsidR="000C41B7" w:rsidRPr="000C41B7" w:rsidRDefault="00F02210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Bring a responsible adult to drive you home. (</w:t>
      </w:r>
      <w:r w:rsidR="000D7B1E" w:rsidRPr="000C41B7">
        <w:rPr>
          <w:sz w:val="20"/>
          <w:szCs w:val="20"/>
        </w:rPr>
        <w:t>S</w:t>
      </w:r>
      <w:r w:rsidRPr="000C41B7">
        <w:rPr>
          <w:sz w:val="20"/>
          <w:szCs w:val="20"/>
        </w:rPr>
        <w:t xml:space="preserve">urgery </w:t>
      </w:r>
      <w:r w:rsidR="000D7B1E" w:rsidRPr="000C41B7">
        <w:rPr>
          <w:sz w:val="20"/>
          <w:szCs w:val="20"/>
        </w:rPr>
        <w:t xml:space="preserve">will be </w:t>
      </w:r>
      <w:r w:rsidRPr="000C41B7">
        <w:rPr>
          <w:sz w:val="20"/>
          <w:szCs w:val="20"/>
        </w:rPr>
        <w:t xml:space="preserve">cancelled otherwise). </w:t>
      </w:r>
    </w:p>
    <w:p w14:paraId="4FE1A44D" w14:textId="77777777" w:rsidR="000C41B7" w:rsidRPr="000C41B7" w:rsidRDefault="00F02210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Leave all valuables at home. </w:t>
      </w:r>
      <w:r w:rsidR="00053D32" w:rsidRPr="000C41B7">
        <w:rPr>
          <w:sz w:val="20"/>
          <w:szCs w:val="20"/>
        </w:rPr>
        <w:t>If you are told to bring a co-pay, bring only that amount.</w:t>
      </w:r>
    </w:p>
    <w:p w14:paraId="1E68FB43" w14:textId="77777777" w:rsidR="000C41B7" w:rsidRPr="000C41B7" w:rsidRDefault="00053D32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If your doctor has ordered a colon prep, follow instructions given by the office.</w:t>
      </w:r>
    </w:p>
    <w:p w14:paraId="3C7BF249" w14:textId="77777777" w:rsidR="000C41B7" w:rsidRPr="000C41B7" w:rsidRDefault="00053D32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Bring your </w:t>
      </w:r>
      <w:commentRangeStart w:id="0"/>
      <w:r w:rsidRPr="000C41B7">
        <w:rPr>
          <w:sz w:val="20"/>
          <w:szCs w:val="20"/>
        </w:rPr>
        <w:t>parking stub to be stamped/validated</w:t>
      </w:r>
      <w:commentRangeEnd w:id="0"/>
      <w:r w:rsidR="000C41B7" w:rsidRPr="000C41B7">
        <w:rPr>
          <w:rStyle w:val="CommentReference"/>
          <w:sz w:val="20"/>
          <w:szCs w:val="20"/>
        </w:rPr>
        <w:commentReference w:id="0"/>
      </w:r>
      <w:r w:rsidRPr="000C41B7">
        <w:rPr>
          <w:sz w:val="20"/>
          <w:szCs w:val="20"/>
        </w:rPr>
        <w:t>.</w:t>
      </w:r>
    </w:p>
    <w:p w14:paraId="7A0AB627" w14:textId="77777777" w:rsidR="000C41B7" w:rsidRPr="000C41B7" w:rsidRDefault="00053D32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 xml:space="preserve">Bring </w:t>
      </w:r>
      <w:r w:rsidR="000C41B7" w:rsidRPr="000C41B7">
        <w:rPr>
          <w:sz w:val="20"/>
          <w:szCs w:val="20"/>
        </w:rPr>
        <w:t xml:space="preserve">a </w:t>
      </w:r>
      <w:r w:rsidRPr="000C41B7">
        <w:rPr>
          <w:sz w:val="20"/>
          <w:szCs w:val="20"/>
        </w:rPr>
        <w:t>photo ID and insurance card with you.</w:t>
      </w:r>
    </w:p>
    <w:p w14:paraId="07FAFBFE" w14:textId="77777777" w:rsidR="000C41B7" w:rsidRPr="000C41B7" w:rsidRDefault="00053D32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You may brush your teeth</w:t>
      </w:r>
      <w:r w:rsidR="003829CD" w:rsidRPr="000C41B7">
        <w:rPr>
          <w:sz w:val="20"/>
          <w:szCs w:val="20"/>
        </w:rPr>
        <w:t xml:space="preserve"> on</w:t>
      </w:r>
      <w:r w:rsidRPr="000C41B7">
        <w:rPr>
          <w:sz w:val="20"/>
          <w:szCs w:val="20"/>
        </w:rPr>
        <w:t xml:space="preserve"> the day of surgery.</w:t>
      </w:r>
    </w:p>
    <w:p w14:paraId="42A202A2" w14:textId="77777777" w:rsidR="00F02210" w:rsidRPr="000C41B7" w:rsidRDefault="00053D32" w:rsidP="000C41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C41B7">
        <w:rPr>
          <w:sz w:val="20"/>
          <w:szCs w:val="20"/>
        </w:rPr>
        <w:t>If leaving with a cast/brace, please wear proper clothes (shorts, dresses, shirts).</w:t>
      </w:r>
    </w:p>
    <w:p w14:paraId="5C4BE601" w14:textId="77777777" w:rsidR="00053D32" w:rsidRPr="00053D32" w:rsidRDefault="00053D32">
      <w:pPr>
        <w:rPr>
          <w:b/>
        </w:rPr>
      </w:pPr>
      <w:r w:rsidRPr="00053D32">
        <w:rPr>
          <w:b/>
        </w:rPr>
        <w:t>Instructions for Your Day of Surgery at Erlanger East</w:t>
      </w:r>
    </w:p>
    <w:p w14:paraId="66C39671" w14:textId="77777777" w:rsidR="000C41B7" w:rsidRPr="00520EC9" w:rsidRDefault="00744FE6" w:rsidP="00520EC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20EC9">
        <w:rPr>
          <w:sz w:val="20"/>
          <w:szCs w:val="20"/>
        </w:rPr>
        <w:t>If you fail to follow these instructions, your surgery may be delayed or cancelled. You will be notified by the day before if there is a change to your surgery time.</w:t>
      </w:r>
    </w:p>
    <w:p w14:paraId="786F6455" w14:textId="77777777" w:rsidR="000C41B7" w:rsidRPr="00520EC9" w:rsidRDefault="00744FE6" w:rsidP="00520EC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20EC9">
        <w:rPr>
          <w:sz w:val="20"/>
          <w:szCs w:val="20"/>
        </w:rPr>
        <w:t>If you are unable to come to your surgery, please call 423-778-8800.</w:t>
      </w:r>
    </w:p>
    <w:p w14:paraId="646917AC" w14:textId="77777777" w:rsidR="000C41B7" w:rsidRPr="00520EC9" w:rsidRDefault="00744FE6" w:rsidP="00520EC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20EC9">
        <w:rPr>
          <w:sz w:val="20"/>
          <w:szCs w:val="20"/>
        </w:rPr>
        <w:t>Erlanger East surgery registration is at the main entrance off of Crane Road. Turn onto Crane Road from Gunbarrel Road across from the Spine Center and Target.</w:t>
      </w:r>
    </w:p>
    <w:p w14:paraId="2EBE18FF" w14:textId="77777777" w:rsidR="00053D32" w:rsidRPr="00520EC9" w:rsidRDefault="00744FE6" w:rsidP="00520EC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20EC9">
        <w:rPr>
          <w:sz w:val="20"/>
          <w:szCs w:val="20"/>
        </w:rPr>
        <w:t xml:space="preserve">You will need to provide a urine specimen on the day of your procedure. Please check with the staff if you need to </w:t>
      </w:r>
      <w:r w:rsidR="00520EC9" w:rsidRPr="00520EC9">
        <w:rPr>
          <w:sz w:val="20"/>
          <w:szCs w:val="20"/>
        </w:rPr>
        <w:t>urinate</w:t>
      </w:r>
      <w:r w:rsidRPr="00520EC9">
        <w:rPr>
          <w:sz w:val="20"/>
          <w:szCs w:val="20"/>
        </w:rPr>
        <w:t xml:space="preserve"> prior to being assigned a room.</w:t>
      </w:r>
    </w:p>
    <w:sectPr w:rsidR="00053D32" w:rsidRPr="00520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DD1BD9C" w14:textId="77777777" w:rsidR="000C41B7" w:rsidRDefault="000C41B7">
      <w:pPr>
        <w:pStyle w:val="CommentText"/>
      </w:pPr>
      <w:r>
        <w:rPr>
          <w:rStyle w:val="CommentReference"/>
        </w:rPr>
        <w:annotationRef/>
      </w:r>
      <w:r>
        <w:t>Isn’t it free parking at East?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D1BD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D1BD9C" w16cid:durableId="2200D0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D6B2A"/>
    <w:multiLevelType w:val="hybridMultilevel"/>
    <w:tmpl w:val="CE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986"/>
    <w:multiLevelType w:val="hybridMultilevel"/>
    <w:tmpl w:val="4DF4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1306F"/>
    <w:multiLevelType w:val="hybridMultilevel"/>
    <w:tmpl w:val="7B2C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4"/>
    <w:rsid w:val="00053D32"/>
    <w:rsid w:val="000C41B7"/>
    <w:rsid w:val="000D7B1E"/>
    <w:rsid w:val="00262AA4"/>
    <w:rsid w:val="003829CD"/>
    <w:rsid w:val="004E2E39"/>
    <w:rsid w:val="00520EC9"/>
    <w:rsid w:val="005E44BF"/>
    <w:rsid w:val="00744FE6"/>
    <w:rsid w:val="008F21AA"/>
    <w:rsid w:val="00C05778"/>
    <w:rsid w:val="00D2602B"/>
    <w:rsid w:val="00F02210"/>
    <w:rsid w:val="00F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0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D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B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41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tn.gov/health/article/advance-directiv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2022-02-14T20:11:00Z</dcterms:created>
  <dcterms:modified xsi:type="dcterms:W3CDTF">2022-02-14T20:11:00Z</dcterms:modified>
</cp:coreProperties>
</file>